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837253"/>
          <w:sz w:val="20"/>
          <w:rtl w:val="0"/>
        </w:rPr>
        <w:t xml:space="preserve">List 8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triangle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mental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error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panel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litter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pollen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gallon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cancel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abandon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rival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soldier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recycle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salmon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counsel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rural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vehicle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citizen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monitor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physical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oxygen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837253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2: List 8.docx</dc:title>
</cp:coreProperties>
</file>