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u7zmw1qwvgd2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List 2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u7zmw1qwvgd2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1.  scene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u7zmw1qwvgd2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2.  bracelet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u7zmw1qwvgd2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3.  mute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u7zmw1qwvgd2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4.  strive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u7zmw1qwvgd2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5.  faithful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u7zmw1qwvgd2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6.  devote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u7zmw1qwvgd2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7.  rhyme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u7zmw1qwvgd2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8.  succeed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u7zmw1qwvgd2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9.  coax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u7zmw1qwvgd2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10.  rely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u7zmw1qwvgd2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11.  conceal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u7zmw1qwvgd2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12.  forgave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u7zmw1qwvgd2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13.  lonesome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u7zmw1qwvgd2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14.  delete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u7zmw1qwvgd2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15.  confine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u7zmw1qwvgd2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16.  exceed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u7zmw1qwvgd2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17.  terrain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u7zmw1qwvgd2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18.  reproach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u7zmw1qwvgd2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19.  abuse</w:t>
      </w:r>
    </w:p>
    <w:p w:rsidP="00000000" w:rsidRPr="00000000" w:rsidR="00000000" w:rsidDel="00000000" w:rsidRDefault="00000000">
      <w:pPr>
        <w:pStyle w:val="Heading2"/>
        <w:spacing w:lineRule="auto" w:line="288"/>
        <w:contextualSpacing w:val="0"/>
      </w:pPr>
      <w:bookmarkStart w:id="0" w:colFirst="0" w:name="h.u7zmw1qwvgd2" w:colLast="0"/>
      <w:bookmarkEnd w:id="0"/>
      <w:r w:rsidRPr="00000000" w:rsidR="00000000" w:rsidDel="00000000">
        <w:rPr>
          <w:rFonts w:cs="Arial" w:hAnsi="Arial" w:eastAsia="Arial" w:ascii="Arial"/>
          <w:b w:val="0"/>
          <w:color w:val="33cc00"/>
          <w:sz w:val="24"/>
          <w:rtl w:val="0"/>
        </w:rPr>
        <w:t xml:space="preserve">20.  defeat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Unit 1 List 2 .docx</dc:title>
</cp:coreProperties>
</file>