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51" w:before="80"/>
        <w:contextualSpacing w:val="0"/>
      </w:pPr>
      <w:r w:rsidRPr="00000000" w:rsidR="00000000" w:rsidDel="00000000">
        <w:rPr>
          <w:color w:val="837253"/>
          <w:sz w:val="20"/>
          <w:rtl w:val="0"/>
        </w:rPr>
        <w:t xml:space="preserve">Unit 3: List 11 Spelling Words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correct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correction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explore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exploration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admire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admiration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subtract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subtraction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examine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examination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separate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separation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alter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alteration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preserve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preservation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reflect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reflection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substitute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substitution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irritate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irritation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coordinate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coordination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11 Spelling Words.docx</dc:title>
</cp:coreProperties>
</file>